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2BE" w:rsidRPr="00E62F99" w:rsidRDefault="00DD62BE" w:rsidP="00DD62BE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E62F99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Муниципальное бюджетное дошкольное учреждение</w:t>
      </w:r>
    </w:p>
    <w:p w:rsidR="00DD62BE" w:rsidRDefault="00DD62BE" w:rsidP="00DD62BE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E62F99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 «Соколовский детский сад Сказка»</w:t>
      </w:r>
    </w:p>
    <w:p w:rsidR="00DD62BE" w:rsidRDefault="00DD62BE" w:rsidP="00DD62BE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DD62BE" w:rsidRDefault="00DD62BE" w:rsidP="00DD62BE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DD62BE" w:rsidRPr="00E62F99" w:rsidRDefault="00DD62BE" w:rsidP="00DD62BE">
      <w:pPr>
        <w:shd w:val="clear" w:color="auto" w:fill="FFFFFF"/>
        <w:spacing w:before="167" w:after="502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DD62BE" w:rsidRDefault="00DD62BE" w:rsidP="00DD62BE">
      <w:pPr>
        <w:pStyle w:val="a3"/>
        <w:jc w:val="center"/>
        <w:rPr>
          <w:b/>
          <w:bCs/>
          <w:color w:val="000000"/>
          <w:sz w:val="48"/>
          <w:szCs w:val="48"/>
        </w:rPr>
      </w:pPr>
      <w:r w:rsidRPr="00DD62BE">
        <w:rPr>
          <w:b/>
          <w:bCs/>
          <w:color w:val="000000"/>
          <w:sz w:val="48"/>
          <w:szCs w:val="48"/>
        </w:rPr>
        <w:t>Сценарий совместного с родителями развлечения к 23 февраля в первой младшей группе</w:t>
      </w:r>
    </w:p>
    <w:p w:rsidR="00DD62BE" w:rsidRPr="00DD62BE" w:rsidRDefault="00DD62BE" w:rsidP="00DD62BE">
      <w:pPr>
        <w:pStyle w:val="a3"/>
        <w:jc w:val="center"/>
        <w:rPr>
          <w:rFonts w:ascii="Tahoma" w:hAnsi="Tahoma" w:cs="Tahoma"/>
          <w:color w:val="000000"/>
          <w:sz w:val="48"/>
          <w:szCs w:val="48"/>
        </w:rPr>
      </w:pPr>
      <w:bookmarkStart w:id="0" w:name="_GoBack"/>
      <w:bookmarkEnd w:id="0"/>
      <w:r w:rsidRPr="00DD62BE">
        <w:rPr>
          <w:b/>
          <w:bCs/>
          <w:color w:val="000000"/>
          <w:sz w:val="48"/>
          <w:szCs w:val="48"/>
        </w:rPr>
        <w:t xml:space="preserve"> «Наши папы – лучше всех!»</w:t>
      </w:r>
    </w:p>
    <w:p w:rsidR="00DD62BE" w:rsidRDefault="00DD62BE" w:rsidP="00DD62BE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</w:p>
    <w:p w:rsidR="00DD62BE" w:rsidRDefault="00DD62BE" w:rsidP="00DD62BE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</w:p>
    <w:p w:rsidR="00DD62BE" w:rsidRDefault="00DD62BE" w:rsidP="00DD62BE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</w:p>
    <w:p w:rsidR="00DD62BE" w:rsidRDefault="00DD62BE" w:rsidP="00DD62BE">
      <w:pPr>
        <w:shd w:val="clear" w:color="auto" w:fill="FFFFFF"/>
        <w:spacing w:before="167" w:after="502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Провела: Воспитатель младшей группы «Теремок»</w:t>
      </w:r>
    </w:p>
    <w:p w:rsidR="00DD62BE" w:rsidRPr="00E62F99" w:rsidRDefault="00DD62BE" w:rsidP="00DD62BE">
      <w:pPr>
        <w:shd w:val="clear" w:color="auto" w:fill="FFFFFF"/>
        <w:spacing w:before="167" w:after="502" w:line="240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Марченкова Елена Петровна</w:t>
      </w:r>
    </w:p>
    <w:p w:rsidR="00DD62BE" w:rsidRDefault="00DD62BE" w:rsidP="00DD62BE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</w:p>
    <w:p w:rsidR="00DD62BE" w:rsidRPr="00585311" w:rsidRDefault="00DD62BE" w:rsidP="00DD62BE">
      <w:pPr>
        <w:shd w:val="clear" w:color="auto" w:fill="FFFFFF"/>
        <w:spacing w:before="167" w:after="502" w:line="240" w:lineRule="atLeast"/>
        <w:outlineLvl w:val="0"/>
        <w:rPr>
          <w:rFonts w:ascii="Arial" w:eastAsia="Times New Roman" w:hAnsi="Arial" w:cs="Arial"/>
          <w:color w:val="333333"/>
          <w:kern w:val="36"/>
          <w:sz w:val="47"/>
          <w:szCs w:val="47"/>
          <w:lang w:eastAsia="ru-RU"/>
        </w:rPr>
      </w:pPr>
    </w:p>
    <w:p w:rsidR="00DD62BE" w:rsidRDefault="00DD62BE" w:rsidP="00D466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46646" w:rsidRDefault="00D46646" w:rsidP="00D46646">
      <w:pPr>
        <w:pStyle w:val="a3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Сценарий совместного с родителями развлечения к 23 февраля в первой младшей группе «Наши папы – лучше всех!»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  <w:u w:val="single"/>
        </w:rPr>
        <w:t>Цели: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гармонизация детско- родительских (семейных) отношений в ходе совместных игровых действий.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  <w:u w:val="single"/>
        </w:rPr>
        <w:t>Задачи: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-развивать у детей эмоциональный отклик и желание участвовать в совместных играх.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-воспитывать интерес и потребность в физических упражнениях, в художественном творчестве.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-создать у детей и родителей праздничное настроение.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2989514" cy="2275367"/>
            <wp:effectExtent l="19050" t="0" r="1336" b="0"/>
            <wp:docPr id="1" name="Рисунок 1" descr="F:\23 февраля\WP_20170222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3 февраля\WP_20170222_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179" cy="2276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4999517" cy="2809721"/>
            <wp:effectExtent l="19050" t="0" r="0" b="0"/>
            <wp:docPr id="3" name="Рисунок 2" descr="F:\23 февраля\WP_20170222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3 февраля\WP_20170222_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346" cy="2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</w:p>
    <w:p w:rsidR="00D46646" w:rsidRDefault="00D46646" w:rsidP="00D46646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46646" w:rsidRDefault="00D46646" w:rsidP="00D46646">
      <w:pPr>
        <w:pStyle w:val="a3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Ход занятия</w:t>
      </w:r>
    </w:p>
    <w:p w:rsidR="00D46646" w:rsidRDefault="00D46646" w:rsidP="00D46646">
      <w:pPr>
        <w:pStyle w:val="a3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Ведущая: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Сегодня мы собрались в этом зале, чтобы поздравить всех мужчин с Днем Защитника Отечества. Защитники есть в каждой семье – дедушки, старшие братья, дяди и, конечно, наши дорогие папы. Давайте их поприветствуем, пожелаем здоровья, успехов и гордости за своих детей, которые вас очень любят. Поздравляем наших мальчиков, которые когда вырастут - станут сильными, отважными мужчинами.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4805476" cy="2700670"/>
            <wp:effectExtent l="19050" t="0" r="0" b="0"/>
            <wp:docPr id="4" name="Рисунок 3" descr="F:\23 февраля\WP_20170222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3 февраля\WP_20170222_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1508" cy="269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 xml:space="preserve">1-й ребенок 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Собрались мы сегодня вместе,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Чтобы отметить праздник мужчин,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Смелым, умным, отважным и добрым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Вот таким хочет видеть вас дочь или сын.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 xml:space="preserve">2-й ребенок 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Папин праздник - главный праздник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Всех мальчишек и мужчин.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 поздравить пап, любимых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мы сегодня так спешим!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Ведущая: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Все мы знаем, что каждый папа – это смелый, сильный, мужественный и отважный защитник Отечества, нашей Родины. И, конечно, наши мальчики очень хотят быть во всем похожими на вас. Сегодня наши папы, наши девочки и мальчики покажут свою силу, ловкость, быстроту. А для начала разминка для будущих воинов.</w:t>
      </w:r>
      <w:r w:rsidRPr="00D4664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4701806" cy="2642408"/>
            <wp:effectExtent l="19050" t="0" r="3544" b="0"/>
            <wp:docPr id="5" name="Рисунок 4" descr="F:\23 февраля\WP_20170222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3 февраля\WP_20170222_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645" cy="2642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Наши воины идут: раз-два, раз-два.                     (ходьба)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 барабаны громко бьют: тра-та-та, тра-та-та.     (пальчиками показывают удары в барабан)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 море наши корабли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Долго плавали в дали.                                             (ладошками показывают корабли)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Едут танки по мосту: </w:t>
      </w:r>
      <w:proofErr w:type="spellStart"/>
      <w:r>
        <w:rPr>
          <w:color w:val="000000"/>
          <w:sz w:val="27"/>
          <w:szCs w:val="27"/>
        </w:rPr>
        <w:t>трр</w:t>
      </w:r>
      <w:proofErr w:type="spellEnd"/>
      <w:r>
        <w:rPr>
          <w:color w:val="000000"/>
          <w:sz w:val="27"/>
          <w:szCs w:val="27"/>
        </w:rPr>
        <w:t xml:space="preserve">-вперёд, </w:t>
      </w:r>
      <w:proofErr w:type="spellStart"/>
      <w:r>
        <w:rPr>
          <w:color w:val="000000"/>
          <w:sz w:val="27"/>
          <w:szCs w:val="27"/>
        </w:rPr>
        <w:t>трр</w:t>
      </w:r>
      <w:proofErr w:type="spellEnd"/>
      <w:r>
        <w:rPr>
          <w:color w:val="000000"/>
          <w:sz w:val="27"/>
          <w:szCs w:val="27"/>
        </w:rPr>
        <w:t>-вперёд!         («моторчик», вращение руками)</w:t>
      </w:r>
      <w:r>
        <w:rPr>
          <w:color w:val="000000"/>
          <w:sz w:val="27"/>
          <w:szCs w:val="27"/>
        </w:rPr>
        <w:br/>
        <w:t>Над землёю самолёт: у-у, у-у!                                    (руки в стороны)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Наши пушки точно бьют: бух-бух                         (кулачок ударяет кулачок)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Нашей Армии – салют!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Ура! Ура!                                                                   (руки поднимают вверх).</w:t>
      </w:r>
    </w:p>
    <w:p w:rsidR="00D46646" w:rsidRDefault="00D46646" w:rsidP="00D46646">
      <w:pPr>
        <w:pStyle w:val="a3"/>
        <w:rPr>
          <w:b/>
          <w:bCs/>
          <w:color w:val="000000"/>
          <w:sz w:val="27"/>
          <w:szCs w:val="27"/>
        </w:rPr>
      </w:pPr>
    </w:p>
    <w:p w:rsidR="00D46646" w:rsidRDefault="00D46646" w:rsidP="00D46646">
      <w:pPr>
        <w:pStyle w:val="a3"/>
        <w:rPr>
          <w:b/>
          <w:bCs/>
          <w:color w:val="000000"/>
          <w:sz w:val="27"/>
          <w:szCs w:val="27"/>
        </w:rPr>
      </w:pPr>
    </w:p>
    <w:p w:rsidR="00D46646" w:rsidRDefault="00D46646" w:rsidP="00D46646">
      <w:pPr>
        <w:pStyle w:val="a3"/>
        <w:rPr>
          <w:b/>
          <w:bCs/>
          <w:color w:val="000000"/>
          <w:sz w:val="27"/>
          <w:szCs w:val="27"/>
        </w:rPr>
      </w:pP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lastRenderedPageBreak/>
        <w:t>Ведущая: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Итак, начинаем соревнования, первый наш конкурс называется «Туннель».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1 конкурс «Туннель».</w:t>
      </w:r>
    </w:p>
    <w:p w:rsidR="00D46646" w:rsidRDefault="00D46646" w:rsidP="00D4664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Родители встают друг за другом, ставя ноги на ширине плеч, а дети проползают через туннель и возвращаются.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4237899" cy="2381693"/>
            <wp:effectExtent l="19050" t="0" r="0" b="0"/>
            <wp:docPr id="6" name="Рисунок 5" descr="F:\23 февраля\WP_20170222_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3 февраля\WP_20170222_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756" cy="2381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1 конкурс «Забросай врага снарядами».</w:t>
      </w:r>
    </w:p>
    <w:p w:rsidR="00D46646" w:rsidRDefault="00D46646" w:rsidP="00D4664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Игроки встают в две шеренги. </w:t>
      </w:r>
      <w:proofErr w:type="gramStart"/>
      <w:r>
        <w:rPr>
          <w:color w:val="000000"/>
          <w:sz w:val="27"/>
          <w:szCs w:val="27"/>
        </w:rPr>
        <w:t>Напротив</w:t>
      </w:r>
      <w:proofErr w:type="gramEnd"/>
      <w:r>
        <w:rPr>
          <w:color w:val="000000"/>
          <w:sz w:val="27"/>
          <w:szCs w:val="27"/>
        </w:rPr>
        <w:t xml:space="preserve"> стоят корзинки, в руках у игроков мячи. Необходимо как можно больше закинуть мячей в корзинку.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4389254" cy="2466754"/>
            <wp:effectExtent l="19050" t="0" r="0" b="0"/>
            <wp:docPr id="7" name="Рисунок 6" descr="F:\23 февраля\WP_20170222_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3 февраля\WP_20170222_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04" cy="246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Ведущая:</w:t>
      </w:r>
      <w:r>
        <w:rPr>
          <w:rStyle w:val="apple-converted-space"/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Ай-да</w:t>
      </w:r>
      <w:proofErr w:type="gramEnd"/>
      <w:r>
        <w:rPr>
          <w:color w:val="000000"/>
          <w:sz w:val="27"/>
          <w:szCs w:val="27"/>
        </w:rPr>
        <w:t xml:space="preserve"> молодцы! Справились с заданием.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Ведущая: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Наша страна славится нашими танками. А помнят ли наши папы, как они выглядят? (ответы). Сейчас мы проверим, каждому нужно изобразить на листе А4 танк. (На столе лист А4 и фломастеры).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Пока папы рисуют, дети выполняют </w:t>
      </w:r>
      <w:proofErr w:type="spellStart"/>
      <w:r>
        <w:rPr>
          <w:color w:val="000000"/>
          <w:sz w:val="27"/>
          <w:szCs w:val="27"/>
        </w:rPr>
        <w:t>физминутку</w:t>
      </w:r>
      <w:proofErr w:type="spellEnd"/>
      <w:r>
        <w:rPr>
          <w:color w:val="000000"/>
          <w:sz w:val="27"/>
          <w:szCs w:val="27"/>
        </w:rPr>
        <w:t xml:space="preserve"> «Самолеты».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lastRenderedPageBreak/>
        <w:t>Ведущая: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Показывает игрушку самолёт.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Хвост назад, а руль вперед –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Вот и вышел самолёт.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Ничего, что он пока не летает в облака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Лишь бы выросли пилоты</w:t>
      </w:r>
    </w:p>
    <w:p w:rsidR="00D46646" w:rsidRDefault="00D46646" w:rsidP="00D46646">
      <w:pPr>
        <w:pStyle w:val="a3"/>
        <w:shd w:val="clear" w:color="auto" w:fill="FFFFFF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Будут в небе самолёты!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4767635" cy="2679404"/>
            <wp:effectExtent l="19050" t="0" r="0" b="0"/>
            <wp:docPr id="8" name="Рисунок 7" descr="F:\23 февраля\WP_20170222_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3 февраля\WP_20170222_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474" cy="267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646" w:rsidRDefault="00D46646" w:rsidP="00D46646">
      <w:pPr>
        <w:pStyle w:val="a3"/>
        <w:shd w:val="clear" w:color="auto" w:fill="FFFFFF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Игра «Самолёты»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Самолёты загудели                        (заводим моторчики - вращаем кулачки перед грудью)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Самолёты полетели                          (руки в стороны, бег)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На полянку тихо сели                      (присели на одно колено)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Да снова полетели.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Ведущая: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После такого серьезного полета нужно устроить привал (дети садятся на стульчики. рассматриваем нарисованные танки, хвалим пап за их старание).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Ведущий</w:t>
      </w:r>
      <w:proofErr w:type="gramStart"/>
      <w:r>
        <w:rPr>
          <w:b/>
          <w:bCs/>
          <w:color w:val="000000"/>
          <w:sz w:val="27"/>
          <w:szCs w:val="27"/>
        </w:rPr>
        <w:t>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!</w:t>
      </w:r>
      <w:proofErr w:type="gramEnd"/>
      <w:r>
        <w:rPr>
          <w:color w:val="000000"/>
          <w:sz w:val="27"/>
          <w:szCs w:val="27"/>
        </w:rPr>
        <w:t xml:space="preserve"> Сейчас наши мальчики и девочки покажут папам и мамам, как они научились маршировать и петь, а еще мы расскажем стихотворения, которые выучили.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2-й ребенок 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Армия Российская -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Смелая, могучая,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Армия Российская -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Самая лучшая!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 xml:space="preserve">3-й ребенок 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Все мальчишки нашей страны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Быть отважными должны,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Чтоб границы охранялись,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Чтоб девчонки улыбались.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 xml:space="preserve">4-й ребенок 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Мы пока что дошколята,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А шагаем, как солдаты,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Будем Родину любить,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Будем в армии служить.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</w:p>
    <w:p w:rsidR="00D46646" w:rsidRDefault="00D46646" w:rsidP="00D46646">
      <w:pPr>
        <w:pStyle w:val="a3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Музыкально-ритмические движения «Марш», песня «Бойцы идут».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Ведущий: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Сейчас мы немного попрыгаем. Предлагаем нашим папам на некоторое время превратиться в кенгуру, а наши дети - в маленьких детенышей, которые находятся в сумке у кенгуру (дети находятся у пап на груди, обхватившего руками, а туловище ногами). Папы придерживая малышей руками, прыгают на обеих ногах до ориентира, обратно возвращаются бегом.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lastRenderedPageBreak/>
        <w:t>Ведущий: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Трубы громкие поют,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Нашей армии…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u w:val="single"/>
        </w:rPr>
        <w:t>Все хором: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Салют!</w:t>
      </w:r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 xml:space="preserve"> космос корабли плывут,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Нашей армии…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u w:val="single"/>
        </w:rPr>
        <w:t>Все хором: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Салют!</w:t>
      </w:r>
      <w:r>
        <w:rPr>
          <w:color w:val="000000"/>
          <w:sz w:val="27"/>
          <w:szCs w:val="27"/>
        </w:rPr>
        <w:br/>
        <w:t>На</w:t>
      </w:r>
      <w:proofErr w:type="gramEnd"/>
      <w:r>
        <w:rPr>
          <w:color w:val="000000"/>
          <w:sz w:val="27"/>
          <w:szCs w:val="27"/>
        </w:rPr>
        <w:t xml:space="preserve"> планете мир и труд,</w:t>
      </w:r>
      <w:r>
        <w:rPr>
          <w:color w:val="000000"/>
          <w:sz w:val="27"/>
          <w:szCs w:val="27"/>
        </w:rPr>
        <w:br/>
        <w:t>Нашей армии…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u w:val="single"/>
        </w:rPr>
        <w:t>Все хором:</w:t>
      </w:r>
      <w:r>
        <w:rPr>
          <w:color w:val="000000"/>
          <w:sz w:val="27"/>
          <w:szCs w:val="27"/>
        </w:rPr>
        <w:t> Салют!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 xml:space="preserve">5-й ребенок 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Спасибо, милый папочка,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Что ты достался мне!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Люблю улыбку ясную,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Она как свет в окне!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 xml:space="preserve">6-й ребенок 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Хочу, чтоб ты был счастлив,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Успешен и здоров!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Ты самый замечательный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 лучший из отцов!</w:t>
      </w: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</w:p>
    <w:p w:rsidR="00D46646" w:rsidRDefault="00D46646" w:rsidP="00D46646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Ведущий: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Спасибо нашим гостям, особенно нашим папам, что нашли время и пришли к нам.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Пусть гордятся вами друзья,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Ищут помощи, просят совета!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Понимает и любит семья,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Счастья в жизни, удачи и света!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Вы нашли себя, это – призванье,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 этот день от души говорим: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«Поздравляем! Это ваш праздник!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 сердечно вас благодарим!».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</w:p>
    <w:p w:rsidR="00D46646" w:rsidRDefault="00D46646" w:rsidP="00D46646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Дорогие наши мужчины, вы сегодня заслужили подарки, непростые, сделанные руками ваших замечательных деток. Примите их, пожалуйста, и помните, Вы для них – образец для подражания, самый дорогой и самый любимый человек! Мира и Добра Вам!</w:t>
      </w:r>
    </w:p>
    <w:p w:rsidR="00D46646" w:rsidRDefault="00D46646" w:rsidP="00D46646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5940425" cy="3338510"/>
            <wp:effectExtent l="19050" t="0" r="3175" b="0"/>
            <wp:docPr id="9" name="Рисунок 8" descr="F:\23 февраля\WP_20170222_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3 февраля\WP_20170222_0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987" w:rsidRDefault="00E70987"/>
    <w:sectPr w:rsidR="00E70987" w:rsidSect="00E7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0CD"/>
    <w:rsid w:val="00607C68"/>
    <w:rsid w:val="00CA30CD"/>
    <w:rsid w:val="00D46646"/>
    <w:rsid w:val="00DD62BE"/>
    <w:rsid w:val="00E70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ECBD2-F21E-4616-8146-6F44A30A7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9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46646"/>
  </w:style>
  <w:style w:type="paragraph" w:styleId="a4">
    <w:name w:val="Balloon Text"/>
    <w:basedOn w:val="a"/>
    <w:link w:val="a5"/>
    <w:uiPriority w:val="99"/>
    <w:semiHidden/>
    <w:unhideWhenUsed/>
    <w:rsid w:val="00D46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6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Анастасия)))</dc:creator>
  <cp:keywords/>
  <dc:description/>
  <cp:lastModifiedBy>Skazka</cp:lastModifiedBy>
  <cp:revision>4</cp:revision>
  <cp:lastPrinted>2017-04-28T06:18:00Z</cp:lastPrinted>
  <dcterms:created xsi:type="dcterms:W3CDTF">2017-04-03T15:11:00Z</dcterms:created>
  <dcterms:modified xsi:type="dcterms:W3CDTF">2017-04-28T06:18:00Z</dcterms:modified>
</cp:coreProperties>
</file>