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B6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B6F">
        <w:rPr>
          <w:rFonts w:ascii="Times New Roman" w:hAnsi="Times New Roman" w:cs="Times New Roman"/>
          <w:sz w:val="28"/>
          <w:szCs w:val="28"/>
        </w:rPr>
        <w:t>«Соколовский детский сад «Сказка»</w:t>
      </w: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73B6F" w:rsidRPr="00C73B6F" w:rsidRDefault="00C73B6F" w:rsidP="00C73B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C73B6F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Спортивный досуг в младшей группе</w:t>
      </w:r>
    </w:p>
    <w:p w:rsidR="00C73B6F" w:rsidRDefault="00C73B6F" w:rsidP="00C73B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C73B6F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с участием родителей</w:t>
      </w:r>
    </w:p>
    <w:p w:rsidR="00D045CE" w:rsidRPr="00C73B6F" w:rsidRDefault="00D045CE" w:rsidP="00C73B6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«Веселые эстафеты»</w:t>
      </w: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B6F"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C73B6F" w:rsidRPr="00C73B6F" w:rsidRDefault="00C73B6F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B6F">
        <w:rPr>
          <w:rFonts w:ascii="Times New Roman" w:hAnsi="Times New Roman" w:cs="Times New Roman"/>
          <w:sz w:val="28"/>
          <w:szCs w:val="28"/>
        </w:rPr>
        <w:t>Младшей группы «Теремок»</w:t>
      </w:r>
    </w:p>
    <w:p w:rsidR="00C73B6F" w:rsidRPr="00C73B6F" w:rsidRDefault="00C73B6F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B6F">
        <w:rPr>
          <w:rFonts w:ascii="Times New Roman" w:hAnsi="Times New Roman" w:cs="Times New Roman"/>
          <w:sz w:val="28"/>
          <w:szCs w:val="28"/>
        </w:rPr>
        <w:t>Марченкова Елена Петровна</w:t>
      </w:r>
    </w:p>
    <w:p w:rsidR="00C73B6F" w:rsidRDefault="00D045CE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D045CE" w:rsidRDefault="00D045CE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Надежда Андреевна</w:t>
      </w:r>
    </w:p>
    <w:p w:rsidR="00D045CE" w:rsidRDefault="00D045CE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D045CE" w:rsidRPr="00C73B6F" w:rsidRDefault="00D045CE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Андреевна</w:t>
      </w:r>
      <w:bookmarkStart w:id="0" w:name="_GoBack"/>
      <w:bookmarkEnd w:id="0"/>
    </w:p>
    <w:p w:rsidR="00C73B6F" w:rsidRDefault="00C73B6F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3B6F" w:rsidRDefault="00C73B6F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3B6F" w:rsidRPr="00C73B6F" w:rsidRDefault="00C73B6F" w:rsidP="00C73B6F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3B6F" w:rsidRDefault="00C73B6F" w:rsidP="00C73B6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C73B6F" w:rsidRDefault="00C73B6F" w:rsidP="00C73B6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C73B6F" w:rsidRDefault="00C73B6F" w:rsidP="00C73B6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Виды детской деятельности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: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коммуникативная, игровая, познавательная, театрализованная, физкультура, здоровье.</w:t>
      </w: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Цели:</w:t>
      </w: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Образовательные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– через различные формы работы приобщать детей к здоровому образу жизни, способствовать общему укреплению здоровья</w:t>
      </w: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Развивающие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– развивать доброжелательные отношения между детьми, родителями и воспитателями, поощрять общение детей и родителей в стенах детского сада, приобщать родителей к участию в жизни группы. Развивать у родителей творческую активность. Развивать доверительные отношения между детьми и родителями через совместные подвижные игры. Способствовать созданию хорошего настроения.</w:t>
      </w: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Воспитательные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– воспитывать у детей любовь к физкультуре и стремление к ведению здорового образа жизни.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Используемое оборудование: театрализованные костюмы для взрослых: Доктор Айболит, Медведь, музыкальный центр, музыкальная фонограмма, корзина с продуктами – полезными и вредными для здоровья – 2 шт., ложка с игрушечным яйцом, обручи 2 шт., мячи, кубики, корзины 2шт., конусы 2 шт., шоколадные медальки.</w:t>
      </w: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Использованная методическая литература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: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Программа под ред. М. А. Васильевой, В. В. Гербовой, Т. С. Комаровой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Спортивные праздники в детском саду в детском саду по ФГТ</w:t>
      </w:r>
    </w:p>
    <w:p w:rsidR="00C73B6F" w:rsidRDefault="00C73B6F" w:rsidP="00C73B6F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Ход досуга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: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Ведущий. Добрый вечер, мы рады видеть вас всех на нашем спортивном празднике, в котором будут участвовать только дружные семьи.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1-й ребёнок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Родители такой народ,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 занятость спешат сослаться,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Но знаем мы – они не правы,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Всем надо спортом заниматься!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2-й ребенок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Чтоб все нам победить рекорды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 про болезни все забыть,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Со взрослыми вопросы спорта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Сегодня мы хотим решить!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3-й ребенок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Кто не любит физкультуру,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Помогает всем она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Стать здоровыми, сильными, ловкими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Всем физкультура очень важна.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Ведущий к нам на праздник обещал прийти доктор Айболит. А вот и он. (звучит музыка, в зал вбегает доктор Айболит)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Доктор Айболит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3098800" cy="2324100"/>
            <wp:effectExtent l="0" t="0" r="6350" b="0"/>
            <wp:docPr id="1" name="Рисунок 1" descr="F:\физкульт\IMG-201704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изкульт\IMG-20170412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316" cy="23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Я еле-еле успел к вам на праздник.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 полям, по лесам, по лугам я бежал,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 два только слова шептал: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Детский сад, детский сад, детский сад!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Ведущий Уважаемый доктор, вы ничуть не опоздали, наш праздник только начинается. Но нам нужна ваша помощь: перед всеми соревнованиями врач должен осмотреть спортсменов, не больны ли они, могут ли участвовать в соревнованиях?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Доктор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 :У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вас Ангина?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Дети :Нет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Доктор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 :У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вас Скарлатина?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Дети :Нет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Доктор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 :Аппендицит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Дети :Нет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Доктор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 :Малярия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и бронхит?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Дети :Нет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Доктор Айболит (осматривает детей и взрослых). Да, доволен я осмотром, здоровы все! Можно начинать соревнования! Заниматься физкультурой полезно, веселой физкультурой вдвойне. Ведь каждая минута занятий спортом продлевает 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 xml:space="preserve">жизнь человека на один час, а веселым на два, и даже с минутами!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Я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предлагая вам немножечко продлить жизнь, приглашаю вас на веселую зарядку.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Вы знаете, что здоровый образ жизни, начинается с зарядки?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Комплекс гимнастики: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107531" cy="4143375"/>
            <wp:effectExtent l="0" t="0" r="0" b="0"/>
            <wp:docPr id="2" name="Рисунок 2" descr="F:\физкульт\IMG-201704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изкульт\IMG-20170412-WA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045" cy="414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 зарядку солнышко поднимает нас,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Поднимаем руки вверх по команде «Раз»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над нами весело шелестит листва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Опускаем руки вниз по команде «Два»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Руки подняли и покачали – это деревья в лесу.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Руки согнули, кисти встряхнули – ветер сбивает росу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 стороны руки, плавно помашем – это к нам птицы летят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Как они сядут покажем, крылья мы сложим назад.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Руки в стороны расставим, правой левую достанем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потом наоборот – будет в право поворот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Раз хлопок, два хлопок, повернись ещё разок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Плечи - выше, руки - шире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Опускаешь руки вниз и на корточки садись!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теперь давайте встанем, и на месте пошагаем.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Раз, два, три, четыре, пять – вышли деть погулять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Остановились на лугу, дальше я быстрей пойду.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потом, потом, потом – все бегом, бегом, бегом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Раз, два, три, четыре, пять – будем снова мы шагать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Присели, медленно встаем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Руки через стороны поднять вверх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Кисти рук поочередно поворачивать вправо, влево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Руки через стороны медленно опустить вниз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Руки через стороны поднять вверх и покачать ими вправо, влево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Опустите руки </w:t>
      </w:r>
      <w:proofErr w:type="spell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уплечам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, встряхнуть кистями, опустить руки вниз.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Поднять руки в стороны, взмахивать руками, как крыльями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Неглубокое приседания, руки завести за спину, соединить ладони вместе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 П – ноги врозь, руки в стороны, поворот влево, правой ладонью сделать хлопок по левой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Поворот вправо, хлопок левой ладонью по правой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Повороты туловища через хлопок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Приподнять плечи, руки развести в стороны, плавно отпустить руки и присесть на корточки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Ходьба на месте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Приостановиться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Бег на месте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Ходьба на месте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Раздаётся стук в дверь, входит под музыку медведь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707482" cy="3609975"/>
            <wp:effectExtent l="0" t="0" r="0" b="0"/>
            <wp:docPr id="3" name="Рисунок 3" descr="F:\физкульт\IMG-201704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изкульт\IMG-20170412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94" cy="361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Медведь: Здравствуйте, я пришел к вам на спортивный праздник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Ведущий: Здравствуй, </w:t>
      </w:r>
      <w:proofErr w:type="spell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Мишенька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! А посему ты такой грустный?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Медведь: Я немного толстоват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Я немного косолап…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Но поверьте мне ребята,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 этом я не виноват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 слушает Мишку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Айболит: Так-так-так, мне кажется, что ты ведешь не очень здоровый образ жизни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скажи мишутка нам чем ты занят по утрам?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Медведь:Я</w:t>
      </w:r>
      <w:proofErr w:type="spellEnd"/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, ребята долго сплю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До полудня я храплю!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Айболит:Расскажи</w:t>
      </w:r>
      <w:proofErr w:type="spellEnd"/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нам по порядку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Как ты делаешь зарядку. Физкультурой занимаешься? Водою обливаешься?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Медведь:Нет</w:t>
      </w:r>
      <w:proofErr w:type="spellEnd"/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, зарядку-то, ребята я не делал никогда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Закаляться? Что вы братцы, ведь холодная вода. Может средство есть такое, чтобы сильным, ловким стать. От других не отставать?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Айболит:Есть</w:t>
      </w:r>
      <w:proofErr w:type="spellEnd"/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такое средство! Есть!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Надо меньше мёда есть!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Утром долго не валяться,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Физкультурой заниматься!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Чтобы здоровым стать надо бегать быстро, прыгать и скакать!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Медведь: Ребята, а вы что все это умеете делать?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2014537" cy="2686050"/>
            <wp:effectExtent l="0" t="0" r="5080" b="0"/>
            <wp:docPr id="4" name="Рисунок 4" descr="F:\физкульт\IMG-201704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изкульт\IMG-20170412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49" cy="269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Айболит: Конечно-конечно, сейчас мы тебе все покажем. Предлагаю родителям и детям разбиться на две команды для участия в эстафете. А кто же будет оценивать наше соревнование? Давайте познакомимся с жюри.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Проводится эстафета команд.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I эстафета «Только полезные продукты»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Айболит: Давайте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представим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что вы отправились в магазин, там много-много разных товаров, родителям нудно из всего ассортимента выбрать только полезные продукты, а ребята должны как можно быстрее отнести их в корзину.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721100" cy="2790825"/>
            <wp:effectExtent l="0" t="0" r="0" b="9525"/>
            <wp:docPr id="5" name="Рисунок 5" descr="F:\физкульт\IMG-201704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изкульт\IMG-20170412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235" cy="279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721100" cy="2790825"/>
            <wp:effectExtent l="0" t="0" r="0" b="9525"/>
            <wp:docPr id="6" name="Рисунок 6" descr="F:\физкульт\IMG-201704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изкульт\IMG-20170412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240" cy="27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II эстафета «Хозяюшка»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 xml:space="preserve">Молодцы! Вы справились с 1 заданием. А теперь давайте </w:t>
      </w:r>
      <w:proofErr w:type="spell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представимчто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вы пришли домой, и вам нужно аккуратно разобрать продукты. Мамам мы вручаем ложку, на которой лежит яйцо. Вам нужно пробежать всю дистанцию, умудриться не уронить яйцо и не забыть про своего ребенка, его нужно крепко держать за руку.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438525" cy="2578894"/>
            <wp:effectExtent l="0" t="0" r="0" b="0"/>
            <wp:docPr id="7" name="Рисунок 7" descr="F:\физкульт\IMG-2017041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изкульт\IMG-20170412-WA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289" cy="257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III Эстафета «Собери игрушки»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Все мы знаем, что самое заботливое животное в мире – это кенгуру. Она всегда носит своего ребеночка в сумке, у сердца, давайте посмотрим, как наши мамы справятся с этим заданием. Вот вам сумка – дать командам обруч, вы должны посадить в неё своего ребенка, оббежать с ним конус и вернуться к своей команде, передав обруч следующему члену команды. Только смотрите эта эстафета на время. Постарайтесь в суете не потерять своего ребенка.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lastRenderedPageBreak/>
        <w:drawing>
          <wp:inline distT="0" distB="0" distL="0" distR="0">
            <wp:extent cx="3352800" cy="2514600"/>
            <wp:effectExtent l="0" t="0" r="0" b="0"/>
            <wp:docPr id="8" name="Рисунок 8" descr="F:\физкульт\IMG-20170412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изкульт\IMG-20170412-WA0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160" cy="25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IV Эстафета «Собери игрушки»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А, сейчас мы </w:t>
      </w:r>
      <w:proofErr w:type="gram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узнаем</w:t>
      </w:r>
      <w:proofErr w:type="gram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как вы дома быстро убираете игрушки… Перед вами лежат мячи и кубики, а около окна стоят большие корзины, а мама должна взять корзину и поймать летящую игрушку. Будьте аккуратны это довольно </w:t>
      </w:r>
      <w:proofErr w:type="spell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травмоопасный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конкурс для мам.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048000" cy="2286000"/>
            <wp:effectExtent l="0" t="0" r="0" b="0"/>
            <wp:docPr id="9" name="Рисунок 9" descr="F:\физкульт\IMG-2017041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изкульт\IMG-20170412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31" cy="228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Айболит: Дадим время нашим участникам прийти в себя, немного передохнуть перед заключительным этапом конкурса. Вы показали какие вы ловкие и умелые, а сейчас мы проверим вас на внимательность.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Медведь: Можно я, можно я… Я знаю много загадок.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Просыпаясь утром рано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Вместе с солнышком румяным,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Заправляю сам кроватку,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Быстро делаю (зарядку).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Не обижен, а надут.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Его по полю ведут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ударят – нипочем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 угнаться за … (мячом)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На ледяной площадке крик,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 воротам рвется ученик –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Кричат все: Шайба! Клюшка! Бей!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Веселая игра … (хоккей).</w:t>
      </w:r>
    </w:p>
    <w:p w:rsidR="00C73B6F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3B6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Два березовых коня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 снегам несут меня.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Кони эти рыжи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 зовут их … (лыжи)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5. Кто на льду меня догонит?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Мы бежим вперегонки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несут не кони,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 блестящие … (коньки)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6. Взял дубовых два бруска,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Два железных полозка.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На бруски набил я планки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Дайте снег. Готовы … (санки)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V Эстафета «Транспортировка ребенка в детский сад»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А сейчас мы с вами проверим какие вы заботливые родители и как вы несмотря на все препятствия сможете доставить своего ребенка в детский сад. На улице у нас зима, страшный гололёд, ребенок самостоятельно никак не мог передвигаться, а вам нужно срочно отвести в детский сад. В 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 xml:space="preserve">этой ситуации вам поможет мешок. Посадите на него своего ребенка и как можно быстрее отправляйтесь на дистанцию. Ваша главная задача – поторопиться – ведь на улице страшный мороз, а вы, ребята, </w:t>
      </w:r>
      <w:proofErr w:type="spellStart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держитеськрепче</w:t>
      </w:r>
      <w:proofErr w:type="spellEnd"/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за мешок, чтоб в сугроб не свалиться.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1933575" cy="2578099"/>
            <wp:effectExtent l="0" t="0" r="0" b="0"/>
            <wp:docPr id="10" name="Рисунок 10" descr="F:\физкульт\IMG-2017041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изкульт\IMG-20170412-WA00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94" cy="258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Жюри подводит итоги.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Вручаются медали, призы победителям.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Медведь: Спасибо вам, ребята и взрослые. Вы научили меня, что нужно делать для того, чтобы быть ловким, сильным, здоровым. Пойду к себе в лес и научу других медведей.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Айболит: Пора и нам праздник заканчивать.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Мы очень рады всем гостям,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Мы рады, что вы заглянули к нам.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Спортом больше занимайтесь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 почаще улыбайтесь!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Семья – это свято,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Семья – это счастье!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Если дружба и здоровье в семье, -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Вам смогут позавидовать все!</w:t>
      </w:r>
    </w:p>
    <w:p w:rsid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Все участники нашего праздника приглашаются на спортивный круг почета (под музыку «Мама, папочка и я – мы спортивная семья»)</w:t>
      </w:r>
    </w:p>
    <w:p w:rsidR="00047EBC" w:rsidRPr="00C73B6F" w:rsidRDefault="00C73B6F" w:rsidP="00C73B6F">
      <w:pPr>
        <w:spacing w:before="225" w:after="225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C73B6F">
        <w:rPr>
          <w:rFonts w:ascii="Arial" w:eastAsia="Times New Roman" w:hAnsi="Arial" w:cs="Arial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4229100" cy="3171825"/>
            <wp:effectExtent l="0" t="0" r="0" b="9525"/>
            <wp:docPr id="11" name="Рисунок 11" descr="F:\физкульт\IMG-2017041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изкульт\IMG-20170412-WA0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915" cy="317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EBC" w:rsidRPr="00C7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B6"/>
    <w:rsid w:val="00047EBC"/>
    <w:rsid w:val="001D4AB6"/>
    <w:rsid w:val="00C73B6F"/>
    <w:rsid w:val="00D0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1B64A-EDEF-4BD8-876F-06305A69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B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1372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3</cp:revision>
  <dcterms:created xsi:type="dcterms:W3CDTF">2017-04-21T08:49:00Z</dcterms:created>
  <dcterms:modified xsi:type="dcterms:W3CDTF">2017-04-21T09:10:00Z</dcterms:modified>
</cp:coreProperties>
</file>