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34E" w:rsidRPr="0037434E" w:rsidRDefault="0037434E" w:rsidP="0037434E">
      <w:pPr>
        <w:shd w:val="clear" w:color="auto" w:fill="FFFFFF"/>
        <w:spacing w:after="46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«Путешествие в осенний лес». Оздоровительное интегрированное занятие с детьми 3–4 лет</w:t>
      </w:r>
    </w:p>
    <w:p w:rsidR="0037434E" w:rsidRPr="0037434E" w:rsidRDefault="0037434E" w:rsidP="00374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gramStart"/>
      <w:r w:rsidRPr="0037434E">
        <w:rPr>
          <w:rFonts w:ascii="Arial" w:eastAsia="Times New Roman" w:hAnsi="Arial" w:cs="Arial"/>
          <w:color w:val="333333"/>
          <w:sz w:val="25"/>
          <w:szCs w:val="25"/>
          <w:u w:val="single"/>
          <w:bdr w:val="none" w:sz="0" w:space="0" w:color="auto" w:frame="1"/>
          <w:lang w:eastAsia="ru-RU"/>
        </w:rPr>
        <w:t>Задачи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: закреплять знания о временах года, об окружающей природе, одежде; формировать представление о количестве предметов, расширять представления о диких животных; развивать координацию движения, мелкую моторику, двигательные навыки при ходьбе по уменьшенной площади поверхности; упражнять в прыжках через препятствия; учить действовать по сигналу, ориентироваться в пространстве; воспитывать доброжелательное отношение друг к другу, любовь и бережное отношение к природе.</w:t>
      </w:r>
      <w:proofErr w:type="gramEnd"/>
    </w:p>
    <w:p w:rsidR="0037434E" w:rsidRPr="0037434E" w:rsidRDefault="0037434E" w:rsidP="00374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spellStart"/>
      <w:r w:rsidRPr="0037434E">
        <w:rPr>
          <w:rFonts w:ascii="Arial" w:eastAsia="Times New Roman" w:hAnsi="Arial" w:cs="Arial"/>
          <w:color w:val="333333"/>
          <w:sz w:val="25"/>
          <w:szCs w:val="25"/>
          <w:u w:val="single"/>
          <w:bdr w:val="none" w:sz="0" w:space="0" w:color="auto" w:frame="1"/>
          <w:lang w:eastAsia="ru-RU"/>
        </w:rPr>
        <w:t>Материалы</w:t>
      </w:r>
      <w:proofErr w:type="gram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:ф</w:t>
      </w:r>
      <w:proofErr w:type="gram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ланелеграф</w:t>
      </w:r>
      <w:proofErr w:type="spell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с наглядным дидактическим пособием на темы "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Осень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", " Одень куклу". </w:t>
      </w:r>
      <w:proofErr w:type="gram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Спортивный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color w:val="333333"/>
          <w:sz w:val="25"/>
          <w:szCs w:val="25"/>
          <w:u w:val="single"/>
          <w:bdr w:val="none" w:sz="0" w:space="0" w:color="auto" w:frame="1"/>
          <w:lang w:eastAsia="ru-RU"/>
        </w:rPr>
        <w:t>инвентарь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: гимнастические дорожки, массажные коврики, разноцветные шишки, шнур, колокольчики, музыкальное сопровождение " Голос леса".</w:t>
      </w:r>
      <w:proofErr w:type="gramEnd"/>
    </w:p>
    <w:p w:rsidR="0037434E" w:rsidRPr="0037434E" w:rsidRDefault="0037434E" w:rsidP="0037434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37434E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занятия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Звучит музыка, дети входят в зал.</w:t>
      </w:r>
    </w:p>
    <w:p w:rsidR="0037434E" w:rsidRPr="0037434E" w:rsidRDefault="0037434E" w:rsidP="00374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spell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Вос-ль</w:t>
      </w:r>
      <w:proofErr w:type="spell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 Хотите отправиться в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осенний лес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? Какое сейчас время </w:t>
      </w:r>
      <w:proofErr w:type="spell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года</w:t>
      </w:r>
      <w:proofErr w:type="gram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?К</w:t>
      </w:r>
      <w:proofErr w:type="gram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акие</w:t>
      </w:r>
      <w:proofErr w:type="spell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приметы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осени вы знаете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? (На </w:t>
      </w:r>
      <w:proofErr w:type="spell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фланелеграфе</w:t>
      </w:r>
      <w:proofErr w:type="spell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выкладывает дерево с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осенними листьями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, желтой травой). Как нужно одеваться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осенью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? Почему? Что мы оденем с вами?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 xml:space="preserve">(На </w:t>
      </w:r>
      <w:proofErr w:type="spellStart"/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флан-фе</w:t>
      </w:r>
      <w:proofErr w:type="spellEnd"/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 xml:space="preserve"> выкладывается</w:t>
      </w:r>
      <w:r w:rsidRPr="0037434E">
        <w:rPr>
          <w:rFonts w:ascii="Arial" w:eastAsia="Times New Roman" w:hAnsi="Arial" w:cs="Arial"/>
          <w:i/>
          <w:iCs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b/>
          <w:bCs/>
          <w:i/>
          <w:iCs/>
          <w:color w:val="333333"/>
          <w:sz w:val="25"/>
          <w:lang w:eastAsia="ru-RU"/>
        </w:rPr>
        <w:t>осенняя одежда</w:t>
      </w:r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)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 Скажите, кого можно встретить в лесу?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(Диких животных)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Под музыку выскакивает Зайчик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Зайчик. Вы меня узнали? Кто я?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Раз, два, три, четыре, пять!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Вышел зайчик погулять.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Отправляемся в поход,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Сколько нас открытий ждёт!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Будем весело гулять,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Прыгать, бегать и скакать.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По дорожке мы пойдём</w:t>
      </w:r>
    </w:p>
    <w:p w:rsidR="0037434E" w:rsidRPr="0037434E" w:rsidRDefault="0037434E" w:rsidP="00374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Ни за что не упадём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(ходьба по узкой дорожке с мячом в руках)</w:t>
      </w:r>
    </w:p>
    <w:p w:rsidR="0037434E" w:rsidRPr="0037434E" w:rsidRDefault="0037434E" w:rsidP="00374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Наши ножки прыг-скок, Перепрыгнут ручеёк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(прыжки на двух ногах через препятствие)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Пальчиковая гимнастика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Сидит белка на тележке, продаёт она орешки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Лисичкам-сестричкам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lastRenderedPageBreak/>
        <w:t>Воробью, синичке,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Мишке толстопятому, заиньке усатому.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gram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(дети по показу </w:t>
      </w:r>
      <w:proofErr w:type="spell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вос-ля</w:t>
      </w:r>
      <w:proofErr w:type="spell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проговаривают слова и загибают по очереди пальцы на правой, а затем на левой руках)</w:t>
      </w:r>
      <w:proofErr w:type="gramEnd"/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Метание шишек в корзину.</w:t>
      </w:r>
    </w:p>
    <w:p w:rsidR="0037434E" w:rsidRPr="0037434E" w:rsidRDefault="0037434E" w:rsidP="00374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spell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Вос-ль</w:t>
      </w:r>
      <w:proofErr w:type="spell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 Посмотрите, что нам приготовила белочка.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(На поляне разбросаны шишки)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Какого они цвета?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(Разноцветные)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Дружно шишки в руки взяли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И в ладошках покатали.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Давайте поможем белочке собрать шишки в корзину.</w:t>
      </w:r>
    </w:p>
    <w:p w:rsidR="0037434E" w:rsidRPr="0037434E" w:rsidRDefault="0037434E" w:rsidP="00374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spell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Восп-ль</w:t>
      </w:r>
      <w:proofErr w:type="spell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 Что это на дорожке стоит?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(Колокольчик)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 Какой он?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(Большой, красивый)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 Давайте посмотрим, что под ним находиться?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(Колокольчики)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Какие они?</w:t>
      </w:r>
      <w:r w:rsidRPr="0037434E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37434E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(Маленькие)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Колокольчик в руки мы возьмём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мимо волка тихо-тихо пойдём.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gram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</w:t>
      </w:r>
      <w:proofErr w:type="gram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/и " Зайка серенький сидит"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spell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Восп-ль</w:t>
      </w:r>
      <w:proofErr w:type="spell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 Мы заданья выполняли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gramStart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И</w:t>
      </w:r>
      <w:proofErr w:type="gramEnd"/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конечно, же устали.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Мы присядем, отдохнём,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А потом домой пойдём.</w:t>
      </w:r>
    </w:p>
    <w:p w:rsidR="0037434E" w:rsidRPr="0037434E" w:rsidRDefault="0037434E" w:rsidP="0037434E">
      <w:pPr>
        <w:shd w:val="clear" w:color="auto" w:fill="FFFFFF"/>
        <w:spacing w:before="230" w:after="23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37434E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Звучит музыка. Зайчик раздаёт угощение.</w:t>
      </w:r>
    </w:p>
    <w:p w:rsidR="00A04B17" w:rsidRDefault="00A04B17"/>
    <w:sectPr w:rsidR="00A04B17" w:rsidSect="00A0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17B01"/>
    <w:rsid w:val="00117B01"/>
    <w:rsid w:val="0037434E"/>
    <w:rsid w:val="00A04B17"/>
    <w:rsid w:val="00E13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17"/>
  </w:style>
  <w:style w:type="paragraph" w:styleId="2">
    <w:name w:val="heading 2"/>
    <w:basedOn w:val="a"/>
    <w:link w:val="20"/>
    <w:uiPriority w:val="9"/>
    <w:qFormat/>
    <w:rsid w:val="003743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7B01"/>
  </w:style>
  <w:style w:type="character" w:styleId="a4">
    <w:name w:val="Strong"/>
    <w:basedOn w:val="a0"/>
    <w:uiPriority w:val="22"/>
    <w:qFormat/>
    <w:rsid w:val="00117B0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743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7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3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5</cp:revision>
  <dcterms:created xsi:type="dcterms:W3CDTF">2016-12-15T10:59:00Z</dcterms:created>
  <dcterms:modified xsi:type="dcterms:W3CDTF">2016-12-15T12:01:00Z</dcterms:modified>
</cp:coreProperties>
</file>