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BDC" w:rsidRDefault="001F7BDC" w:rsidP="001F7BDC">
      <w:pPr>
        <w:tabs>
          <w:tab w:val="left" w:pos="61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«Соколовский детский сад «Сказка»</w:t>
      </w:r>
    </w:p>
    <w:p w:rsidR="001F7BDC" w:rsidRDefault="001F7BDC" w:rsidP="001F7BDC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Конспект развлечения</w:t>
      </w:r>
    </w:p>
    <w:p w:rsidR="001F7BDC" w:rsidRDefault="001F7BDC" w:rsidP="001F7BD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на тему </w:t>
      </w:r>
    </w:p>
    <w:p w:rsidR="001F7BDC" w:rsidRDefault="001F7BDC" w:rsidP="001F7BD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kern w:val="36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«</w:t>
      </w:r>
      <w:r>
        <w:rPr>
          <w:rFonts w:ascii="Times New Roman" w:hAnsi="Times New Roman" w:cs="Times New Roman"/>
          <w:b/>
          <w:bCs/>
          <w:sz w:val="72"/>
          <w:szCs w:val="72"/>
        </w:rPr>
        <w:t>Мы рады летнему солнышку</w:t>
      </w:r>
      <w:r>
        <w:rPr>
          <w:rFonts w:ascii="Times New Roman" w:hAnsi="Times New Roman" w:cs="Times New Roman"/>
          <w:b/>
          <w:bCs/>
          <w:sz w:val="72"/>
          <w:szCs w:val="72"/>
        </w:rPr>
        <w:t>».</w:t>
      </w:r>
    </w:p>
    <w:p w:rsidR="001F7BDC" w:rsidRDefault="001F7BDC" w:rsidP="001F7BDC">
      <w:pPr>
        <w:tabs>
          <w:tab w:val="left" w:pos="345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F7BDC" w:rsidRDefault="001F7BDC" w:rsidP="001F7B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6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Выполнила: Воспитатель</w:t>
      </w:r>
    </w:p>
    <w:p w:rsidR="001F7BDC" w:rsidRDefault="001F7BDC" w:rsidP="001F7BDC">
      <w:pPr>
        <w:tabs>
          <w:tab w:val="left" w:pos="6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младшей группы «Теремок»</w:t>
      </w:r>
    </w:p>
    <w:p w:rsidR="001F7BDC" w:rsidRDefault="001F7BDC" w:rsidP="001F7BDC">
      <w:pPr>
        <w:tabs>
          <w:tab w:val="left" w:pos="6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Марченкова Елена Петровна</w:t>
      </w:r>
    </w:p>
    <w:p w:rsidR="001F7BDC" w:rsidRDefault="001F7BDC" w:rsidP="001F7BDC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62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BDC" w:rsidRDefault="001F7BDC" w:rsidP="001F7BDC">
      <w:pPr>
        <w:tabs>
          <w:tab w:val="left" w:pos="62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Соколово 2017</w:t>
      </w:r>
    </w:p>
    <w:p w:rsidR="001F7BDC" w:rsidRDefault="001F7BDC" w:rsidP="005B2771"/>
    <w:p w:rsidR="005B2771" w:rsidRPr="005B2771" w:rsidRDefault="005B2771" w:rsidP="005B2771">
      <w:r w:rsidRPr="005B2771">
        <w:t xml:space="preserve">Цели деятельности педагога: формировать понятия о том, что для жизни на земле нужно </w:t>
      </w:r>
      <w:proofErr w:type="gramStart"/>
      <w:r w:rsidRPr="005B2771">
        <w:t>солнце,  развивать</w:t>
      </w:r>
      <w:proofErr w:type="gramEnd"/>
      <w:r w:rsidRPr="005B2771">
        <w:t xml:space="preserve"> навыки связной речи, привлечь детей к созданию коллективной работы, с использованием нетрадиционного способа рисования ладошкой,  развивать эстетические чувства к природе,  учить видеть её красоту, развивать зрительно-двигательную координацию, совершенствовать двигательные умения и навыки, учить сопровождать рифмованный текст движениями.</w:t>
      </w:r>
    </w:p>
    <w:p w:rsidR="005B2771" w:rsidRPr="005B2771" w:rsidRDefault="005B2771" w:rsidP="005B2771">
      <w:r w:rsidRPr="005B2771">
        <w:t>Виды детской деятельности: игровая, коммуникативная, продуктивная, чтение</w:t>
      </w:r>
    </w:p>
    <w:p w:rsidR="005B2771" w:rsidRPr="005B2771" w:rsidRDefault="005B2771" w:rsidP="005B2771">
      <w:r w:rsidRPr="005B2771">
        <w:t>Материалы и оборудование:</w:t>
      </w:r>
    </w:p>
    <w:p w:rsidR="005B2771" w:rsidRPr="005B2771" w:rsidRDefault="005B2771" w:rsidP="005B2771">
      <w:r w:rsidRPr="005B2771">
        <w:t xml:space="preserve">Ватман с нарисованным солнышком без лучиков, зонт для организации подвижной игры, клей, гуашь, пальчиковые краски </w:t>
      </w:r>
      <w:proofErr w:type="gramStart"/>
      <w:r w:rsidRPr="005B2771">
        <w:t>( цвет</w:t>
      </w:r>
      <w:proofErr w:type="gramEnd"/>
      <w:r w:rsidRPr="005B2771">
        <w:t xml:space="preserve"> красный и желтый), салфетки, декоративные элементы (вырезанные, заранее цветы и листья) для дополнения коллективной работы.</w:t>
      </w:r>
    </w:p>
    <w:p w:rsidR="005B2771" w:rsidRDefault="005B2771" w:rsidP="005B2771">
      <w:r w:rsidRPr="005B2771">
        <w:t>Предварительная работа:</w:t>
      </w:r>
    </w:p>
    <w:p w:rsidR="005B2771" w:rsidRPr="005B2771" w:rsidRDefault="005B2771" w:rsidP="005B2771">
      <w:r w:rsidRPr="005B2771">
        <w:rPr>
          <w:noProof/>
          <w:lang w:eastAsia="ru-RU"/>
        </w:rPr>
        <w:drawing>
          <wp:inline distT="0" distB="0" distL="0" distR="0">
            <wp:extent cx="3448050" cy="2586038"/>
            <wp:effectExtent l="0" t="0" r="0" b="5080"/>
            <wp:docPr id="1" name="Рисунок 1" descr="D:\Desktop\теремок\рисование\IMG-201705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теремок\рисование\IMG-20170519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333" cy="25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771" w:rsidRPr="005B2771" w:rsidRDefault="005B2771" w:rsidP="005B2771">
      <w:r w:rsidRPr="005B2771">
        <w:t xml:space="preserve">Прогулки по участку детского сада с целью наблюдения за солнышком, рассматривание солнца на иллюстрациях, уточнение формы и цвета, </w:t>
      </w:r>
      <w:proofErr w:type="gramStart"/>
      <w:r w:rsidRPr="005B2771">
        <w:t>игры  c</w:t>
      </w:r>
      <w:proofErr w:type="gramEnd"/>
      <w:r w:rsidRPr="005B2771">
        <w:t xml:space="preserve"> </w:t>
      </w:r>
      <w:proofErr w:type="spellStart"/>
      <w:r w:rsidRPr="005B2771">
        <w:t>cолнечными</w:t>
      </w:r>
      <w:proofErr w:type="spellEnd"/>
      <w:r w:rsidRPr="005B2771">
        <w:t xml:space="preserve"> зайчиками,              « Выложи солнышко из палочек», рассказывание сказки “У солнышка в гостях”, разучивание </w:t>
      </w:r>
      <w:proofErr w:type="spellStart"/>
      <w:r w:rsidRPr="005B2771">
        <w:t>потешек</w:t>
      </w:r>
      <w:proofErr w:type="spellEnd"/>
      <w:r w:rsidRPr="005B2771">
        <w:t xml:space="preserve">  про солнышко, отгадывание загадок про природные </w:t>
      </w:r>
      <w:proofErr w:type="spellStart"/>
      <w:r w:rsidRPr="005B2771">
        <w:t>явления.Содержание</w:t>
      </w:r>
      <w:proofErr w:type="spellEnd"/>
      <w:r w:rsidRPr="005B2771">
        <w:t xml:space="preserve"> организованной деятельности детей</w:t>
      </w:r>
    </w:p>
    <w:p w:rsidR="005B2771" w:rsidRPr="005B2771" w:rsidRDefault="005B2771" w:rsidP="005B2771">
      <w:r w:rsidRPr="005B2771">
        <w:t>Организационный момент</w:t>
      </w:r>
    </w:p>
    <w:p w:rsidR="005B2771" w:rsidRPr="005B2771" w:rsidRDefault="005B2771" w:rsidP="005B2771">
      <w:r w:rsidRPr="005B2771">
        <w:t>Воспитатель:</w:t>
      </w:r>
    </w:p>
    <w:p w:rsidR="005B2771" w:rsidRPr="005B2771" w:rsidRDefault="005B2771" w:rsidP="005B2771">
      <w:r w:rsidRPr="005B2771">
        <w:t>Вот и лето к нам пришло,</w:t>
      </w:r>
    </w:p>
    <w:p w:rsidR="005B2771" w:rsidRPr="005B2771" w:rsidRDefault="005B2771" w:rsidP="005B2771">
      <w:r w:rsidRPr="005B2771">
        <w:t xml:space="preserve">Радость всем </w:t>
      </w:r>
      <w:proofErr w:type="gramStart"/>
      <w:r w:rsidRPr="005B2771">
        <w:t>нам  принесло</w:t>
      </w:r>
      <w:proofErr w:type="gramEnd"/>
      <w:r w:rsidRPr="005B2771">
        <w:t>,</w:t>
      </w:r>
    </w:p>
    <w:p w:rsidR="005B2771" w:rsidRPr="005B2771" w:rsidRDefault="005B2771" w:rsidP="005B2771">
      <w:r w:rsidRPr="005B2771">
        <w:t>Теплые денечки,</w:t>
      </w:r>
    </w:p>
    <w:p w:rsidR="005B2771" w:rsidRPr="005B2771" w:rsidRDefault="005B2771" w:rsidP="005B2771">
      <w:r w:rsidRPr="005B2771">
        <w:t>Яркие цветочки.</w:t>
      </w:r>
    </w:p>
    <w:p w:rsidR="005B2771" w:rsidRPr="005B2771" w:rsidRDefault="005B2771" w:rsidP="005B2771">
      <w:r w:rsidRPr="005B2771">
        <w:t>Хорошо, что наступило лето!</w:t>
      </w:r>
    </w:p>
    <w:p w:rsidR="005B2771" w:rsidRPr="005B2771" w:rsidRDefault="005B2771" w:rsidP="005B2771">
      <w:r w:rsidRPr="005B2771">
        <w:t xml:space="preserve">Солнышко печет, травушка растет, зеленеют все кусты, расцветают все цветы, будем летом отдыхать, в </w:t>
      </w:r>
      <w:proofErr w:type="gramStart"/>
      <w:r w:rsidRPr="005B2771">
        <w:t>лес  ходить</w:t>
      </w:r>
      <w:proofErr w:type="gramEnd"/>
      <w:r w:rsidRPr="005B2771">
        <w:t xml:space="preserve"> и загорать!</w:t>
      </w:r>
    </w:p>
    <w:p w:rsidR="005B2771" w:rsidRPr="005B2771" w:rsidRDefault="005B2771" w:rsidP="005B2771">
      <w:r w:rsidRPr="005B2771">
        <w:lastRenderedPageBreak/>
        <w:t>Что можно еще делать летом?</w:t>
      </w:r>
    </w:p>
    <w:p w:rsidR="005B2771" w:rsidRPr="005B2771" w:rsidRDefault="005B2771" w:rsidP="005B2771">
      <w:r w:rsidRPr="005B2771">
        <w:t>Ребята, я вам загадаю загадку, а вы внимательно, послушайте и догадайтесь про кого она?</w:t>
      </w:r>
    </w:p>
    <w:p w:rsidR="005B2771" w:rsidRPr="005B2771" w:rsidRDefault="005B2771" w:rsidP="005B2771">
      <w:r w:rsidRPr="005B2771">
        <w:t>Кто, лучистым, ярким светом</w:t>
      </w:r>
    </w:p>
    <w:p w:rsidR="005B2771" w:rsidRPr="005B2771" w:rsidRDefault="005B2771" w:rsidP="005B2771">
      <w:r w:rsidRPr="005B2771">
        <w:t>Пробежался по предметам?</w:t>
      </w:r>
    </w:p>
    <w:p w:rsidR="005B2771" w:rsidRPr="005B2771" w:rsidRDefault="005B2771" w:rsidP="005B2771">
      <w:r w:rsidRPr="005B2771">
        <w:t>Луч горячий выпускает,</w:t>
      </w:r>
    </w:p>
    <w:p w:rsidR="005B2771" w:rsidRPr="005B2771" w:rsidRDefault="005B2771" w:rsidP="005B2771">
      <w:r w:rsidRPr="005B2771">
        <w:t>Землю нашу освещает?</w:t>
      </w:r>
    </w:p>
    <w:p w:rsidR="005B2771" w:rsidRPr="005B2771" w:rsidRDefault="005B2771" w:rsidP="005B2771">
      <w:r w:rsidRPr="005B2771">
        <w:t>Если к нам в окно заглянет,</w:t>
      </w:r>
    </w:p>
    <w:p w:rsidR="005B2771" w:rsidRPr="005B2771" w:rsidRDefault="005B2771" w:rsidP="005B2771">
      <w:r w:rsidRPr="005B2771">
        <w:t>Все, как в сказке засияет!</w:t>
      </w:r>
    </w:p>
    <w:p w:rsidR="005B2771" w:rsidRDefault="005B2771" w:rsidP="005B2771">
      <w:r w:rsidRPr="005B2771">
        <w:t>Дети: Солнышко</w:t>
      </w:r>
    </w:p>
    <w:p w:rsidR="005B2771" w:rsidRPr="005B2771" w:rsidRDefault="005B2771" w:rsidP="005B2771">
      <w:r w:rsidRPr="005B2771">
        <w:rPr>
          <w:noProof/>
          <w:lang w:eastAsia="ru-RU"/>
        </w:rPr>
        <w:drawing>
          <wp:inline distT="0" distB="0" distL="0" distR="0">
            <wp:extent cx="5476875" cy="4107656"/>
            <wp:effectExtent l="0" t="0" r="0" b="7620"/>
            <wp:docPr id="2" name="Рисунок 2" descr="D:\Desktop\теремок\рисование\IMG-201705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теремок\рисование\IMG-20170519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950" cy="410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771" w:rsidRPr="005B2771" w:rsidRDefault="005B2771" w:rsidP="005B2771">
      <w:r w:rsidRPr="005B2771">
        <w:t xml:space="preserve">Воспитатель: Правильно, это солнышко. Просыпается оно раньше всех, умывается из тучки и поднимается высоко в небо. У солнышка </w:t>
      </w:r>
      <w:proofErr w:type="gramStart"/>
      <w:r w:rsidRPr="005B2771">
        <w:t>ребята  много</w:t>
      </w:r>
      <w:proofErr w:type="gramEnd"/>
      <w:r w:rsidRPr="005B2771">
        <w:t xml:space="preserve"> дел. Солнышко землю обогревает, </w:t>
      </w:r>
      <w:proofErr w:type="gramStart"/>
      <w:r w:rsidRPr="005B2771">
        <w:t>ярко  светит</w:t>
      </w:r>
      <w:proofErr w:type="gramEnd"/>
      <w:r w:rsidRPr="005B2771">
        <w:t>, будит  своими ласковыми лучиками мальчиков и девочек, травку и цветочки, птичек всех и всех жучков, солнце просыпается, всем на свете улыбается!</w:t>
      </w:r>
    </w:p>
    <w:p w:rsidR="005B2771" w:rsidRPr="005B2771" w:rsidRDefault="005B2771" w:rsidP="005B2771">
      <w:r w:rsidRPr="005B2771">
        <w:t>Когда светит солнышко, то вокруг светло и тепло</w:t>
      </w:r>
    </w:p>
    <w:p w:rsidR="005B2771" w:rsidRPr="005B2771" w:rsidRDefault="005B2771" w:rsidP="005B2771">
      <w:r w:rsidRPr="005B2771">
        <w:t>Но иногда, ребята, бывает так, что солнышко мало выходит на небо и не дарит нам своего тепла</w:t>
      </w:r>
    </w:p>
    <w:p w:rsidR="005B2771" w:rsidRPr="005B2771" w:rsidRDefault="005B2771" w:rsidP="005B2771">
      <w:r w:rsidRPr="005B2771">
        <w:t>Когда, так бывает?</w:t>
      </w:r>
    </w:p>
    <w:p w:rsidR="005B2771" w:rsidRPr="005B2771" w:rsidRDefault="005B2771" w:rsidP="005B2771">
      <w:r w:rsidRPr="005B2771">
        <w:t>(Ответы детей.)</w:t>
      </w:r>
    </w:p>
    <w:p w:rsidR="005B2771" w:rsidRPr="005B2771" w:rsidRDefault="005B2771" w:rsidP="005B2771">
      <w:r w:rsidRPr="005B2771">
        <w:t>Воспитатель: Ребята, посмотрите в окошко.</w:t>
      </w:r>
    </w:p>
    <w:p w:rsidR="005B2771" w:rsidRPr="005B2771" w:rsidRDefault="005B2771" w:rsidP="005B2771">
      <w:r w:rsidRPr="005B2771">
        <w:rPr>
          <w:b/>
          <w:bCs/>
        </w:rPr>
        <w:t>Солнышко уже высоко-высоко</w:t>
      </w:r>
    </w:p>
    <w:p w:rsidR="005B2771" w:rsidRPr="005B2771" w:rsidRDefault="005B2771" w:rsidP="005B2771">
      <w:r w:rsidRPr="005B2771">
        <w:lastRenderedPageBreak/>
        <w:t>Смотрит солнышко в окошко</w:t>
      </w:r>
    </w:p>
    <w:p w:rsidR="005B2771" w:rsidRPr="005B2771" w:rsidRDefault="005B2771" w:rsidP="005B2771">
      <w:r w:rsidRPr="005B2771">
        <w:t>Смотрит солнышко в окошко,</w:t>
      </w:r>
    </w:p>
    <w:p w:rsidR="005B2771" w:rsidRPr="005B2771" w:rsidRDefault="005B2771" w:rsidP="005B2771">
      <w:r w:rsidRPr="005B2771">
        <w:t>Светит в нашу комнатку,</w:t>
      </w:r>
    </w:p>
    <w:p w:rsidR="005B2771" w:rsidRPr="005B2771" w:rsidRDefault="005B2771" w:rsidP="005B2771">
      <w:r w:rsidRPr="005B2771">
        <w:t>Мы захлопаем в ладошки –</w:t>
      </w:r>
    </w:p>
    <w:p w:rsidR="005B2771" w:rsidRPr="005B2771" w:rsidRDefault="005B2771" w:rsidP="005B2771">
      <w:r w:rsidRPr="005B2771">
        <w:t>Очень рады солнышку. </w:t>
      </w:r>
      <w:r w:rsidRPr="005B2771">
        <w:rPr>
          <w:b/>
          <w:bCs/>
        </w:rPr>
        <w:t xml:space="preserve">А. </w:t>
      </w:r>
      <w:proofErr w:type="spellStart"/>
      <w:r w:rsidRPr="005B2771">
        <w:rPr>
          <w:b/>
          <w:bCs/>
        </w:rPr>
        <w:t>Барто</w:t>
      </w:r>
      <w:proofErr w:type="spellEnd"/>
    </w:p>
    <w:p w:rsidR="005B2771" w:rsidRPr="005B2771" w:rsidRDefault="005B2771" w:rsidP="005B2771">
      <w:r w:rsidRPr="005B2771">
        <w:t>- Давайте громко – громко похлопаем в ладошки, покажем, как мы рады яркому, теплому солнышку.</w:t>
      </w:r>
    </w:p>
    <w:p w:rsidR="005B2771" w:rsidRPr="005B2771" w:rsidRDefault="005B2771" w:rsidP="005B2771">
      <w:r w:rsidRPr="005B2771">
        <w:t>Посмотрите внимательно</w:t>
      </w:r>
    </w:p>
    <w:p w:rsidR="005B2771" w:rsidRPr="005B2771" w:rsidRDefault="005B2771" w:rsidP="005B2771">
      <w:r w:rsidRPr="005B2771">
        <w:t>Какого цвета солнышко?</w:t>
      </w:r>
    </w:p>
    <w:p w:rsidR="005B2771" w:rsidRPr="005B2771" w:rsidRDefault="005B2771" w:rsidP="005B2771">
      <w:r w:rsidRPr="005B2771">
        <w:t> (Ответы детей.)</w:t>
      </w:r>
    </w:p>
    <w:p w:rsidR="005B2771" w:rsidRPr="005B2771" w:rsidRDefault="005B2771" w:rsidP="005B2771">
      <w:r w:rsidRPr="005B2771">
        <w:t>А какую фигуру нам напоминает солнышко?</w:t>
      </w:r>
    </w:p>
    <w:p w:rsidR="005B2771" w:rsidRPr="005B2771" w:rsidRDefault="005B2771" w:rsidP="005B2771">
      <w:r w:rsidRPr="005B2771">
        <w:t> (Ответы детей.)</w:t>
      </w:r>
    </w:p>
    <w:p w:rsidR="005B2771" w:rsidRPr="005B2771" w:rsidRDefault="005B2771" w:rsidP="005B2771">
      <w:r w:rsidRPr="005B2771">
        <w:t>На, что оно похоже?</w:t>
      </w:r>
    </w:p>
    <w:p w:rsidR="005B2771" w:rsidRPr="005B2771" w:rsidRDefault="005B2771" w:rsidP="005B2771">
      <w:r w:rsidRPr="005B2771">
        <w:t>(Ответы детей.)</w:t>
      </w:r>
    </w:p>
    <w:p w:rsidR="005B2771" w:rsidRPr="005B2771" w:rsidRDefault="005B2771" w:rsidP="005B2771">
      <w:r w:rsidRPr="005B2771">
        <w:t>А теперь, ребята посмотрите на мое солнышко</w:t>
      </w:r>
    </w:p>
    <w:p w:rsidR="005B2771" w:rsidRPr="005B2771" w:rsidRDefault="005B2771" w:rsidP="005B2771">
      <w:r w:rsidRPr="005B2771">
        <w:t>На ватмане нарисован, желтый большой круг, а лучиков нет.</w:t>
      </w:r>
    </w:p>
    <w:p w:rsidR="005B2771" w:rsidRPr="005B2771" w:rsidRDefault="005B2771" w:rsidP="005B2771">
      <w:r w:rsidRPr="005B2771">
        <w:t>Мне кажется, что солнышко не веселое?</w:t>
      </w:r>
    </w:p>
    <w:p w:rsidR="005B2771" w:rsidRPr="005B2771" w:rsidRDefault="005B2771" w:rsidP="005B2771">
      <w:r w:rsidRPr="005B2771">
        <w:t>А, почему? (Нет лучиков).</w:t>
      </w:r>
    </w:p>
    <w:p w:rsidR="005B2771" w:rsidRPr="005B2771" w:rsidRDefault="005B2771" w:rsidP="005B2771">
      <w:r w:rsidRPr="005B2771">
        <w:t>(Ответы детей.)</w:t>
      </w:r>
    </w:p>
    <w:p w:rsidR="005B2771" w:rsidRPr="005B2771" w:rsidRDefault="005B2771" w:rsidP="005B2771">
      <w:r w:rsidRPr="005B2771">
        <w:t>Воспитатель: Мы сейчас с вами нарисуем лучики нашими ладошками, чтобы солнышко было веселое</w:t>
      </w:r>
    </w:p>
    <w:p w:rsidR="005B2771" w:rsidRPr="005B2771" w:rsidRDefault="005B2771" w:rsidP="005B2771">
      <w:r w:rsidRPr="005B2771">
        <w:t>Выполняется коллективная работа «Солнышко смеется»</w:t>
      </w:r>
    </w:p>
    <w:p w:rsidR="005B2771" w:rsidRPr="005B2771" w:rsidRDefault="005B2771" w:rsidP="005B2771">
      <w:r w:rsidRPr="005B2771">
        <w:t> </w:t>
      </w:r>
      <w:r w:rsidRPr="005B2771">
        <w:rPr>
          <w:noProof/>
          <w:lang w:eastAsia="ru-RU"/>
        </w:rPr>
        <w:drawing>
          <wp:inline distT="0" distB="0" distL="0" distR="0">
            <wp:extent cx="1814513" cy="2419350"/>
            <wp:effectExtent l="0" t="0" r="0" b="0"/>
            <wp:docPr id="3" name="Рисунок 3" descr="D:\Desktop\теремок\рисование\IMG-201705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теремок\рисование\IMG-20170519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274" cy="2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771" w:rsidRPr="005B2771" w:rsidRDefault="005B2771" w:rsidP="005B2771">
      <w:r w:rsidRPr="005B2771">
        <w:t>Мы рисуем солнышко с помощью ладошек.</w:t>
      </w:r>
      <w:r w:rsidRPr="005B2771">
        <w:br/>
        <w:t>Будет наше солнышко согревать нас крошек.</w:t>
      </w:r>
    </w:p>
    <w:p w:rsidR="005B2771" w:rsidRDefault="005B2771" w:rsidP="005B2771">
      <w:r w:rsidRPr="005B2771">
        <w:lastRenderedPageBreak/>
        <w:t xml:space="preserve">Дети ладошками рисуют лучики, а воспитатель кисточкой </w:t>
      </w:r>
      <w:proofErr w:type="gramStart"/>
      <w:r w:rsidRPr="005B2771">
        <w:t>дорисовывает  глазки</w:t>
      </w:r>
      <w:proofErr w:type="gramEnd"/>
      <w:r w:rsidRPr="005B2771">
        <w:t xml:space="preserve"> и ротик, дополняет композицию декоративными элементами</w:t>
      </w:r>
    </w:p>
    <w:p w:rsidR="000407AD" w:rsidRPr="005B2771" w:rsidRDefault="000407AD" w:rsidP="005B2771">
      <w:r w:rsidRPr="000407AD">
        <w:rPr>
          <w:noProof/>
          <w:lang w:eastAsia="ru-RU"/>
        </w:rPr>
        <w:drawing>
          <wp:inline distT="0" distB="0" distL="0" distR="0">
            <wp:extent cx="2505075" cy="3340101"/>
            <wp:effectExtent l="0" t="0" r="0" b="0"/>
            <wp:docPr id="4" name="Рисунок 4" descr="D:\Desktop\теремок\рисование\IMG-20170519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теремок\рисование\IMG-20170519-WA0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291" cy="334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771" w:rsidRPr="005B2771" w:rsidRDefault="005B2771" w:rsidP="005B2771">
      <w:r w:rsidRPr="005B2771">
        <w:t>А теперь какое солнышко получилось?</w:t>
      </w:r>
    </w:p>
    <w:p w:rsidR="005B2771" w:rsidRPr="005B2771" w:rsidRDefault="005B2771" w:rsidP="005B2771">
      <w:r w:rsidRPr="005B2771">
        <w:t xml:space="preserve">Воспитатель вместе с детьми рассматривает </w:t>
      </w:r>
      <w:proofErr w:type="gramStart"/>
      <w:r w:rsidRPr="005B2771">
        <w:t>коллективную  работу</w:t>
      </w:r>
      <w:proofErr w:type="gramEnd"/>
      <w:r w:rsidRPr="005B2771">
        <w:t>.</w:t>
      </w:r>
    </w:p>
    <w:p w:rsidR="005B2771" w:rsidRPr="005B2771" w:rsidRDefault="005B2771" w:rsidP="005B2771">
      <w:r w:rsidRPr="005B2771">
        <w:t>(Ответы детей.)</w:t>
      </w:r>
    </w:p>
    <w:p w:rsidR="005B2771" w:rsidRPr="005B2771" w:rsidRDefault="005B2771" w:rsidP="005B2771">
      <w:r w:rsidRPr="005B2771">
        <w:t xml:space="preserve">Воспитатель: Вот теперь наше солнышко смеется оно веселое! Порадуемся солнышку и поиграем в игру “Солнышко и </w:t>
      </w:r>
      <w:proofErr w:type="gramStart"/>
      <w:r w:rsidRPr="005B2771">
        <w:t>дождик ”</w:t>
      </w:r>
      <w:proofErr w:type="gramEnd"/>
      <w:r w:rsidRPr="005B2771">
        <w:t>.</w:t>
      </w:r>
    </w:p>
    <w:p w:rsidR="005B2771" w:rsidRPr="005B2771" w:rsidRDefault="005B2771" w:rsidP="005B2771">
      <w:r w:rsidRPr="005B2771">
        <w:t xml:space="preserve">Дети стоят в кругу. По сигналу воспитателя "Солнышко" все идут гулять, прыгают и бегают. По сигналу "Дождик" воспитатель открывает </w:t>
      </w:r>
      <w:proofErr w:type="gramStart"/>
      <w:r w:rsidRPr="005B2771">
        <w:t>большой зонт</w:t>
      </w:r>
      <w:proofErr w:type="gramEnd"/>
      <w:r w:rsidRPr="005B2771">
        <w:t xml:space="preserve"> и дети должны быстро забежать под него, чтобы не намокнуть. Место, куда надо бежать все время меняется.</w:t>
      </w:r>
    </w:p>
    <w:p w:rsidR="00C521EA" w:rsidRDefault="00C521EA"/>
    <w:sectPr w:rsidR="00C52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66"/>
    <w:rsid w:val="000407AD"/>
    <w:rsid w:val="001F7BDC"/>
    <w:rsid w:val="005B2771"/>
    <w:rsid w:val="00895C66"/>
    <w:rsid w:val="00C5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3851B-687F-43F6-B931-992CAE5F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3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5</cp:revision>
  <dcterms:created xsi:type="dcterms:W3CDTF">2017-05-19T09:42:00Z</dcterms:created>
  <dcterms:modified xsi:type="dcterms:W3CDTF">2017-05-24T06:54:00Z</dcterms:modified>
</cp:coreProperties>
</file>