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70F" w:rsidRDefault="0020170F" w:rsidP="0020170F">
      <w:pPr>
        <w:tabs>
          <w:tab w:val="left" w:pos="61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«Соколовский детский сад «Сказка»</w:t>
      </w: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Конспект занятия</w:t>
      </w:r>
    </w:p>
    <w:p w:rsidR="0020170F" w:rsidRDefault="0020170F" w:rsidP="0020170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на тему </w:t>
      </w:r>
    </w:p>
    <w:p w:rsidR="0020170F" w:rsidRDefault="0020170F" w:rsidP="0020170F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kern w:val="36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sz w:val="72"/>
          <w:szCs w:val="72"/>
        </w:rPr>
        <w:t>Фантазии из песка</w:t>
      </w:r>
      <w:r>
        <w:rPr>
          <w:rFonts w:ascii="Times New Roman" w:hAnsi="Times New Roman" w:cs="Times New Roman"/>
          <w:b/>
          <w:bCs/>
          <w:sz w:val="72"/>
          <w:szCs w:val="72"/>
        </w:rPr>
        <w:t>».</w:t>
      </w:r>
    </w:p>
    <w:p w:rsidR="0020170F" w:rsidRDefault="0020170F" w:rsidP="0020170F">
      <w:pPr>
        <w:tabs>
          <w:tab w:val="left" w:pos="34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Выполнила: Воспитатель</w:t>
      </w:r>
    </w:p>
    <w:p w:rsidR="0020170F" w:rsidRDefault="0020170F" w:rsidP="0020170F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младшей группы «Теремок»</w:t>
      </w:r>
    </w:p>
    <w:p w:rsidR="0020170F" w:rsidRDefault="0020170F" w:rsidP="0020170F">
      <w:pPr>
        <w:tabs>
          <w:tab w:val="left" w:pos="616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Марченкова Елена Петровна</w:t>
      </w:r>
    </w:p>
    <w:p w:rsidR="0020170F" w:rsidRDefault="0020170F" w:rsidP="0020170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170F" w:rsidRDefault="0020170F" w:rsidP="0020170F">
      <w:pPr>
        <w:tabs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Соколово 2017</w:t>
      </w:r>
    </w:p>
    <w:p w:rsidR="0020170F" w:rsidRDefault="0020170F" w:rsidP="0020170F">
      <w:pPr>
        <w:pStyle w:val="c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</w:p>
    <w:p w:rsidR="0020170F" w:rsidRDefault="0020170F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20170F" w:rsidRDefault="0020170F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Тема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Песочные фантазии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Тип </w:t>
      </w:r>
      <w:r w:rsidR="0020170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занятия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информационно – исследовательский.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Участники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педагог – воспитатель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группы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дети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первой младшей группы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родители.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Знакомство детей со свойствами песка, формирование умений экспериментирования с предметами, развитие мелкой моторики, обогащение словарного запаса слов.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укрепить физическое и психическое здоровье малышей;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обеспечивать эмоциональное благополучие;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расширить кругозор, создавать атмосферу радости и удовольствия;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воспитывать чувство симпатии к сверстникам;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развивать мелкую моторику;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расширять и обогащать опыт детей разнообразными сенсорными впечатлениями;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формировать коммуникативные навыки детей, способствовать успешной адаптации в коллективе.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Подготовительный этап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подбор художественной литературы;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подбор игр; (Памятка для </w:t>
      </w: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родителей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 – хорошее психопрофилактическое средство»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 </w:t>
      </w:r>
    </w:p>
    <w:p w:rsid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пополнение материла базы для про</w:t>
      </w:r>
      <w:r w:rsidR="000128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ведения игр, экспериментов</w:t>
      </w:r>
    </w:p>
    <w:p w:rsidR="000128DF" w:rsidRPr="00C5652D" w:rsidRDefault="000128DF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128D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3338051"/>
            <wp:effectExtent l="0" t="0" r="3175" b="0"/>
            <wp:docPr id="1" name="Рисунок 1" descr="D:\Desktop\песок\WP_20170515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есок\WP_20170515_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8DF" w:rsidRDefault="000128DF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</w:pP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Основной этап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 Чтение стихотворений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«Нас сегодня ждет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песочек…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«Ярко солнышко сияет»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«Идут звери по дорожке»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 Разучивание песен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«Пирожок»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«Я пеку, пеку, пеку…»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- Пальчиковая гимнастика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«Колобок»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НОД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«Поиграем с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песочком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(Приложение № 2)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НОД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«Изготовление пирожков»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(Приложение № 3)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НОД «Рисуем палочкой на песке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(Приложение № 4)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Заключительный этап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Фоторепортаж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Песочные фантазии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оформлен на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«Папке – передвижке»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Подведение итогов 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Для реализации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проекта выбран месяц май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т. к. весной после того как снег растает, малыши любят играть с песком. Проблема состояла в том, что дети неумело пользовались совочком, формочками. Хотелось познакомить детей со свойствами песка, сформировать умение наблюдать и экспериментировать с предметами, проявлять устойчивый интерес к деятельности.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Ожидаемый результат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Владение элементарными навыками продуктивной деятельности;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Действия с предметами, разнообразные способы их использования;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Получение удовольствия от совместной деятельности со взрослыми;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Получение положительных эмоций;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Интерес к художественной литературе.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1</w:t>
      </w:r>
    </w:p>
    <w:p w:rsid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Игры с песком.</w:t>
      </w:r>
    </w:p>
    <w:p w:rsidR="000128DF" w:rsidRPr="00C5652D" w:rsidRDefault="000128DF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128DF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037891" cy="3626650"/>
            <wp:effectExtent l="0" t="0" r="635" b="0"/>
            <wp:docPr id="2" name="Рисунок 2" descr="D:\Desktop\песок\WP_20170515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есок\WP_20170515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49" cy="363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1.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«Чувствительные ладошки»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Развитие тактильной чувствительности, расслабление, активизация интереса.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«Ребята предлагаю вам поздороваться с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песочком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погружают руки в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«Здравствуй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Снижение психофизического напряжения.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– разному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«Поздороваться с песком»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т. е. различными способами дотронуться до песка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(пальчиками, ладошкой внутренней или тыльной стороной и пр.)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«Необычные следы»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Развитие тактильной чувствительности, воображения.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«А теперь покажем как</w:t>
      </w:r>
      <w:proofErr w:type="gramStart"/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 xml:space="preserve"> ….</w:t>
      </w:r>
      <w:proofErr w:type="gramEnd"/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«Идут медвежата»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кулачками надавливаем с силой на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«Прыгают зайчата»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кончиками пальцев ударяем по поверхности песка.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«Ползут змейки»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ребенок расслабленными пальцами рук делает поверхность песка волнистой.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Песочный дождик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Регуляция мышечного напряжения, расслабление.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Устроим необычный дождик –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песочный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Ребенок медленно, а затем быстро сыплет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из своего кулачка в </w:t>
      </w:r>
      <w:r w:rsidR="000128DF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таз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на ладонь взрослого или на свою ладонь.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«Ребята, что мы сейчас с вами делаем?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 словами или жестами)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Мы сыплем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песочек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Какой же красивый дождик у нас получился!»</w:t>
      </w:r>
    </w:p>
    <w:p w:rsidR="00AC2170" w:rsidRPr="00C5652D" w:rsidRDefault="00AC2170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AC2170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4278375" cy="2404110"/>
            <wp:effectExtent l="0" t="0" r="8255" b="0"/>
            <wp:docPr id="3" name="Рисунок 3" descr="D:\Desktop\песок\WP_20170515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есок\WP_20170515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283" cy="240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Пальчиковая гимнастика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«Колобок»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Бабка намела муки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(Выполняют плавные действия рук к себе)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Наскребла соли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(Медленно сжимать и разжимать кулачки)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Посолила (Собирают пальцы в щепоть,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«солят»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Помешала тесто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(Круговые движения в разных направлениях)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Слепила колобок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(Имитируют лепку колобка)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Покатала (Выполняют круговые движения ладонью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 другой в разных направлениях).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Маслом помазала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(Гладят одной ладонью другую)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печку жаркую поставила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(Дышат на ладонь теплы воздухом)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И положила остынуть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(Дуют на ладонь)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 окошко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2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«Поиграем с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песочком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знакомить детей со свойствами песка;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развивать мелкую моторику рук;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обогащать словарный запас слов;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формировать коммуникативные навыки.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песок в </w:t>
      </w:r>
      <w:r w:rsidR="00AC217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тазу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Правила игры с песком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береги песчинки, не выбрасывай их из </w:t>
      </w:r>
      <w:r w:rsidR="00AC217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таза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песчинки очень не любят, когда их берут в рот или бросаются ими в других детей;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после игры с песком помой руки.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Ярко солнышко сияет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ребяток приглашает,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Поиграть в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Песочный дворик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в волшебный наш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песочек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Это очень интересно,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Увлекательно, чудесно!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«Чувствительные ладошки»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(см. Приложение № 1)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Нас сегодня ждал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песочек –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Чистый, свежий, золотой.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Подходи сюда, дружочек,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Хочешь – рой, а хочешь – строй.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«Здравствуй,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песочек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(см. Приложение № 1)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</w:t>
      </w:r>
      <w:proofErr w:type="gramStart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</w:t>
      </w:r>
      <w:proofErr w:type="gramEnd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сейчас мы с вами покажем как….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«идут медвежата»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«прыгают зайчата»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«ползут змейки»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«Необыкновенные следы»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(см. Приложение № 1)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Устроим необычный дождик –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песочный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Игра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Песочный дождик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(см. Приложение № 1)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Я предлагаю вам порисовать на песке пальчиком или </w:t>
      </w: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палочкой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дорожку, травку, солнышко, дождик и пр.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Сегодня мы с вами играли с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песочком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здоровались с ним, оставляли следы,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рисовали. Ребята, а вам понравилось играть с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песочком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Приложение № 3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Свойства песка. Изготовление пирожков.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продолжать знакомить детей со свойствами песка путем сравнения сухого и мокрого;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формировать умение лепить пирожки;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обогащать словарный запас;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воспитывать чувства симпатии к сверстникам.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совочки, формочки, лейка с водой.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Занятие – экспериментирование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Постановка исследовательской задачи.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что лежит у нас в </w:t>
      </w:r>
      <w:r w:rsidR="00AC2170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тазу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Уточнение правил </w:t>
      </w: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безопасности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 брать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в рот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не обсыпаться, не бросать; не трогать глаза грязными руками.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Выполнение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«1»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части эксперимента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 сухой – он светлый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, сыпучий)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потрогайте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Какой он?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 – сухой, сыпучий)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Сухой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светлого цвета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(проговаривание вместе с детьми)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Насыпьте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песочек себе на ладошку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Из состоит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Из песчинок. Они очень мелкие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(проговариваем вместе с детьми)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вас лежат формочки, насыплем туда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и сделаем куличики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пирожки. Работайте осторожно, аккуратно насыпайте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в формочки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выполняют задание)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Получились пирожки?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Почему не получились?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сухой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он рассыпается и порожки не получились.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Подвижная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«Песчинки»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Предлагаю вам поиграть. Вокруг себя повернись и в песчинку превратись. Присели все на корточки. Сколько у нас много песка! Но вот подул ветер, поднял </w:t>
      </w:r>
      <w:proofErr w:type="gramStart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песчинки</w:t>
      </w:r>
      <w:proofErr w:type="gramEnd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они полетели в разные стороны.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имитируют полет песчинок)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Ветер стих и песчинки опустились на землю.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(Дети приостанавливают движение. Присаживаются на корточки)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Превращаются обратно в ребяток.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Выполнение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«2»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части эксперимента.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мокрый – он темный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холодный, из него можно лепить пирожки).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Кто знает, что будет, если полить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водой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Проверим?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(Воспитатель поливает 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 из лейки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Потрогайте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какой он?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Правильно, если налить в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воду он станет мокрым.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сырой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мокрый – он холодный, темного цвета.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Ребята, а мокрый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так же </w:t>
      </w:r>
      <w:proofErr w:type="gramStart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сыплется</w:t>
      </w:r>
      <w:proofErr w:type="gramEnd"/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как и сухой?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(показать детям)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мокрый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не сыпучий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 сырого, мокрого песка можно делать куличики, пирожки.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Предлагаю взять формочки и аккуратно накладывайте в них мокрый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так постучите совочком, утрамбуйте его. Осторожно переверните формочку с песком на подставку. Постучите по донышку еще раз совочком. Снимите формочку, что получилось?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(пирожки, куличики)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Воспитатель исполняет песню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«Пирожок»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Вот такие красивые пирожки мы с вами сделали, слепили, молодцы! Рассматриваем пирожки.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 Формулировка выводов. Итог </w:t>
      </w: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занятия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сухой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сыплется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он светлый, сыпучий. Мокрый – он светлый, холодный, лепиться.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№ 4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</w:t>
      </w:r>
      <w:r w:rsidRPr="00C5652D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Песок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. Свойства песка. Рисуем палочкой на песке»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Развивать у детей представление о свойствах песка. Формировать умение рисовать палочкой на песке. Обогащать словарный запас.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сухой и мокрый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палочки, лейка.</w:t>
      </w:r>
    </w:p>
    <w:p w:rsidR="00C5652D" w:rsidRDefault="00C5652D" w:rsidP="00C5652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C5652D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занятия:</w:t>
      </w:r>
    </w:p>
    <w:p w:rsidR="00AC2170" w:rsidRPr="00C5652D" w:rsidRDefault="00AC2170" w:rsidP="00C5652D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Постановка исследовательской деятельности.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Ребята, посмотрите, что у нас в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песочнице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? А как вы думаете, можно ли на песке рисовать? Я предлагаю вам стать настоящими художниками.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Уточнение правил </w:t>
      </w: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безопасности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не брать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в рот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 не обсыпаться, не бросать в других детей; не тереть глаза грязными руками.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Выполнение эксперимента.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Ребята возьмите палочку и попробуйте провести по влажному песку. Что получилось? Что нарисовал Степа?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(Аня, Полина и др.)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(ответы)</w:t>
      </w:r>
    </w:p>
    <w:p w:rsidR="00C5652D" w:rsidRPr="00C5652D" w:rsidRDefault="00C5652D" w:rsidP="00C5652D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теперь попробуйте провести палочкой по сухому песку. Что получилось?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(ответы)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На влажном песке палочкой рисуется лучше. Сухой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рассыпается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Проводится подвижная игра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«Песчинки»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C5652D">
        <w:rPr>
          <w:rFonts w:ascii="Arial" w:eastAsia="Times New Roman" w:hAnsi="Arial" w:cs="Arial"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(см. выше)</w:t>
      </w:r>
    </w:p>
    <w:p w:rsidR="00C5652D" w:rsidRPr="00C5652D" w:rsidRDefault="00C5652D" w:rsidP="00C565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652D">
        <w:rPr>
          <w:rFonts w:ascii="Arial" w:eastAsia="Times New Roman" w:hAnsi="Arial" w:cs="Arial"/>
          <w:color w:val="333333"/>
          <w:sz w:val="24"/>
          <w:szCs w:val="24"/>
          <w:u w:val="single"/>
          <w:bdr w:val="none" w:sz="0" w:space="0" w:color="auto" w:frame="1"/>
          <w:lang w:eastAsia="ru-RU"/>
        </w:rPr>
        <w:t>Итог занятия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Сегодня мы с вами были художниками. Давайте мы еще раз посмотрим, где мы рисовали палочкой. На влажном песке рисуется лучше. Сухой </w:t>
      </w:r>
      <w:r w:rsidRPr="00C5652D">
        <w:rPr>
          <w:rFonts w:ascii="Arial" w:eastAsia="Times New Roman" w:hAnsi="Arial" w:cs="Arial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песок рассыпается</w:t>
      </w:r>
      <w:r w:rsidRPr="00C5652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751D8E" w:rsidRDefault="00751D8E"/>
    <w:sectPr w:rsidR="00751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51"/>
    <w:rsid w:val="000128DF"/>
    <w:rsid w:val="0020170F"/>
    <w:rsid w:val="00625D51"/>
    <w:rsid w:val="00751D8E"/>
    <w:rsid w:val="00AC2170"/>
    <w:rsid w:val="00C5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5B20D-9693-4F8A-B93B-26583BD1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01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01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Skazka</dc:creator>
  <cp:keywords/>
  <dc:description/>
  <cp:lastModifiedBy>Skazka</cp:lastModifiedBy>
  <cp:revision>5</cp:revision>
  <dcterms:created xsi:type="dcterms:W3CDTF">2017-05-17T09:07:00Z</dcterms:created>
  <dcterms:modified xsi:type="dcterms:W3CDTF">2017-05-24T07:03:00Z</dcterms:modified>
</cp:coreProperties>
</file>